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1E" w:rsidRPr="00B93F1E" w:rsidRDefault="00B93F1E" w:rsidP="00B93F1E">
      <w:pPr>
        <w:pStyle w:val="Zarkazkladnhotextu2"/>
        <w:spacing w:after="240"/>
        <w:ind w:left="6521" w:hanging="6521"/>
        <w:jc w:val="left"/>
        <w:rPr>
          <w:rFonts w:ascii="Arial" w:hAnsi="Arial" w:cs="Arial"/>
          <w:sz w:val="22"/>
          <w:szCs w:val="22"/>
        </w:rPr>
      </w:pPr>
      <w:r w:rsidRPr="00B93F1E">
        <w:rPr>
          <w:rFonts w:ascii="Arial" w:hAnsi="Arial" w:cs="Arial"/>
          <w:sz w:val="22"/>
          <w:szCs w:val="22"/>
        </w:rPr>
        <w:t xml:space="preserve">Príloha č.2 Výzvy - </w:t>
      </w:r>
      <w:r w:rsidRPr="00B93F1E">
        <w:rPr>
          <w:rFonts w:ascii="Arial" w:hAnsi="Arial" w:cs="Arial"/>
          <w:sz w:val="22"/>
          <w:szCs w:val="22"/>
        </w:rPr>
        <w:t>Zoznam poskytnutých služieb (referencie)</w:t>
      </w: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3118"/>
        <w:gridCol w:w="1985"/>
        <w:gridCol w:w="1417"/>
        <w:gridCol w:w="1843"/>
      </w:tblGrid>
      <w:tr w:rsidR="00B93F1E" w:rsidTr="00B93F1E">
        <w:trPr>
          <w:trHeight w:val="81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1E" w:rsidRDefault="00B93F1E" w:rsidP="00B93F1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Obchodné meno a sídlo odberateľa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1E" w:rsidRDefault="00B93F1E" w:rsidP="00B93F1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Rok vypracovania PD</w:t>
            </w:r>
            <w:bookmarkStart w:id="0" w:name="_GoBack"/>
            <w:bookmarkEnd w:id="0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1E" w:rsidRDefault="00B93F1E" w:rsidP="00B93F1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Vypracovanie projektovej dokumentácie pre stavbu </w:t>
            </w:r>
          </w:p>
          <w:p w:rsidR="00B93F1E" w:rsidRDefault="00B93F1E" w:rsidP="00B93F1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PS CNG</w:t>
            </w:r>
          </w:p>
          <w:p w:rsidR="00B93F1E" w:rsidRDefault="00B93F1E" w:rsidP="00B93F1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(uvedie sa miesto umiestnenie PS CNG v SR, resp. v EÚ)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1E" w:rsidRDefault="00B93F1E" w:rsidP="00B93F1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Kontaktná osoba odberateľa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u ktorej si možno referenciu overiť</w:t>
            </w:r>
          </w:p>
        </w:tc>
      </w:tr>
      <w:tr w:rsidR="00B93F1E" w:rsidTr="00B93F1E">
        <w:trPr>
          <w:trHeight w:val="45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1E" w:rsidRDefault="00B93F1E" w:rsidP="00B93F1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1E" w:rsidRDefault="00B93F1E" w:rsidP="00B93F1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1E" w:rsidRDefault="00B93F1E" w:rsidP="00B93F1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1E" w:rsidRDefault="00B93F1E" w:rsidP="00B93F1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1E" w:rsidRDefault="00B93F1E" w:rsidP="00B93F1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el. číslo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1E" w:rsidRDefault="00B93F1E" w:rsidP="00B93F1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e-mail</w:t>
            </w:r>
          </w:p>
        </w:tc>
      </w:tr>
      <w:tr w:rsidR="00B93F1E" w:rsidTr="00B93F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3F1E" w:rsidTr="00B93F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3F1E" w:rsidTr="00B93F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3F1E" w:rsidTr="00B93F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3F1E" w:rsidTr="00B93F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3F1E" w:rsidTr="00B93F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3F1E" w:rsidTr="00B93F1E">
        <w:trPr>
          <w:trHeight w:val="1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3F1E" w:rsidTr="00B93F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3F1E" w:rsidTr="00B93F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E" w:rsidRDefault="00B93F1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B93F1E" w:rsidRDefault="00B93F1E" w:rsidP="00B93F1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93F1E" w:rsidRDefault="00B93F1E" w:rsidP="00B93F1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93F1E" w:rsidRDefault="00B93F1E" w:rsidP="00B93F1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93F1E" w:rsidRDefault="00B93F1E" w:rsidP="00B93F1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93F1E" w:rsidRDefault="00B93F1E" w:rsidP="00B93F1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93F1E" w:rsidRDefault="00B93F1E" w:rsidP="00B93F1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93F1E" w:rsidRDefault="00B93F1E" w:rsidP="00B93F1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93F1E" w:rsidRDefault="00B93F1E" w:rsidP="00B93F1E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–––––––––––––––––––––––––––––––––––-–––-</w:t>
      </w:r>
    </w:p>
    <w:p w:rsidR="00B93F1E" w:rsidRDefault="00B93F1E" w:rsidP="00B93F1E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Meno a priezvisko, podpis, pečiatka uchádzača</w:t>
      </w:r>
    </w:p>
    <w:p w:rsidR="00EE41E1" w:rsidRDefault="00EE41E1"/>
    <w:sectPr w:rsidR="00EE41E1" w:rsidSect="00B93F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1E"/>
    <w:rsid w:val="00B93F1E"/>
    <w:rsid w:val="00E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unhideWhenUsed/>
    <w:rsid w:val="00B93F1E"/>
    <w:pPr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B93F1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rsid w:val="00B9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unhideWhenUsed/>
    <w:rsid w:val="00B93F1E"/>
    <w:pPr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B93F1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rsid w:val="00B9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Slovensky plynarensky priemysel, a.s.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Jánoš Pavel</dc:creator>
  <cp:lastModifiedBy>Jánoš Pavel</cp:lastModifiedBy>
  <cp:revision>1</cp:revision>
  <dcterms:created xsi:type="dcterms:W3CDTF">2014-09-18T11:52:00Z</dcterms:created>
  <dcterms:modified xsi:type="dcterms:W3CDTF">2014-09-18T12:00:00Z</dcterms:modified>
</cp:coreProperties>
</file>